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7" w:rsidRDefault="00922B17" w:rsidP="00922B17">
      <w:pPr>
        <w:rPr>
          <w:sz w:val="52"/>
          <w:szCs w:val="52"/>
        </w:rPr>
      </w:pPr>
      <w:r w:rsidRPr="00922B17">
        <w:rPr>
          <w:sz w:val="52"/>
          <w:szCs w:val="52"/>
          <w:highlight w:val="cyan"/>
        </w:rPr>
        <w:t>GOOD MORNING  CHILDREN</w:t>
      </w:r>
      <w:r w:rsidRPr="00922B17">
        <w:rPr>
          <w:sz w:val="52"/>
          <w:szCs w:val="52"/>
          <w:highlight w:val="cyan"/>
        </w:rPr>
        <w:sym w:font="Wingdings" w:char="F04A"/>
      </w:r>
    </w:p>
    <w:p w:rsidR="00922B17" w:rsidRDefault="00922B17" w:rsidP="00922B17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Today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is</w:t>
      </w:r>
      <w:proofErr w:type="spellEnd"/>
      <w:r>
        <w:rPr>
          <w:sz w:val="52"/>
          <w:szCs w:val="52"/>
        </w:rPr>
        <w:t xml:space="preserve"> </w:t>
      </w:r>
      <w:proofErr w:type="spellStart"/>
      <w:r w:rsidR="00D95A0A">
        <w:rPr>
          <w:sz w:val="52"/>
          <w:szCs w:val="52"/>
        </w:rPr>
        <w:t>Friday</w:t>
      </w:r>
      <w:proofErr w:type="spellEnd"/>
      <w:r w:rsidR="00D95A0A">
        <w:rPr>
          <w:sz w:val="52"/>
          <w:szCs w:val="52"/>
        </w:rPr>
        <w:t>.</w:t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>How are you?</w:t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 xml:space="preserve">Dziś poznamy piosenkę o słoneczku </w:t>
      </w:r>
    </w:p>
    <w:p w:rsidR="00922B17" w:rsidRDefault="00922B17" w:rsidP="00922B17">
      <w:pPr>
        <w:tabs>
          <w:tab w:val="center" w:pos="4536"/>
        </w:tabs>
        <w:rPr>
          <w:sz w:val="52"/>
          <w:szCs w:val="52"/>
        </w:rPr>
      </w:pPr>
      <w:r>
        <w:rPr>
          <w:sz w:val="52"/>
          <w:szCs w:val="52"/>
        </w:rPr>
        <w:t>„Mr Golden Sun”</w:t>
      </w:r>
      <w:r>
        <w:rPr>
          <w:sz w:val="52"/>
          <w:szCs w:val="52"/>
        </w:rPr>
        <w:tab/>
      </w:r>
    </w:p>
    <w:p w:rsidR="00922B17" w:rsidRDefault="00922B17" w:rsidP="00922B17">
      <w:pPr>
        <w:rPr>
          <w:sz w:val="32"/>
          <w:szCs w:val="32"/>
        </w:rPr>
      </w:pPr>
      <w:r>
        <w:rPr>
          <w:sz w:val="32"/>
          <w:szCs w:val="32"/>
        </w:rPr>
        <w:t>Najpierw nauczymy się kilku</w:t>
      </w:r>
      <w:r w:rsidRPr="008E1BEB">
        <w:rPr>
          <w:sz w:val="32"/>
          <w:szCs w:val="32"/>
        </w:rPr>
        <w:t xml:space="preserve"> słówek </w:t>
      </w:r>
      <w:r>
        <w:rPr>
          <w:sz w:val="32"/>
          <w:szCs w:val="32"/>
        </w:rPr>
        <w:t>:</w:t>
      </w:r>
    </w:p>
    <w:p w:rsidR="00922B17" w:rsidRDefault="00922B17" w:rsidP="00922B1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134100" cy="1647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38" t="34091" r="26735" b="5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7" w:rsidRDefault="00922B17" w:rsidP="00922B17">
      <w:pPr>
        <w:tabs>
          <w:tab w:val="center" w:pos="4536"/>
        </w:tabs>
        <w:rPr>
          <w:sz w:val="52"/>
          <w:szCs w:val="52"/>
        </w:rPr>
      </w:pPr>
    </w:p>
    <w:p w:rsidR="00AD2855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yellow"/>
        </w:rPr>
        <w:t>sun</w:t>
      </w:r>
      <w:r>
        <w:rPr>
          <w:sz w:val="32"/>
          <w:szCs w:val="32"/>
        </w:rPr>
        <w:t xml:space="preserve"> – słońce ( san)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darkGreen"/>
        </w:rPr>
        <w:t>tree</w:t>
      </w:r>
      <w:r>
        <w:rPr>
          <w:sz w:val="32"/>
          <w:szCs w:val="32"/>
        </w:rPr>
        <w:t xml:space="preserve"> – drzewo ( czri)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lightGray"/>
        </w:rPr>
        <w:t>down</w:t>
      </w:r>
      <w:r>
        <w:rPr>
          <w:sz w:val="32"/>
          <w:szCs w:val="32"/>
        </w:rPr>
        <w:t xml:space="preserve"> – na dół ( dałn)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lightGray"/>
        </w:rPr>
        <w:t>you –</w:t>
      </w:r>
      <w:r>
        <w:rPr>
          <w:sz w:val="32"/>
          <w:szCs w:val="32"/>
        </w:rPr>
        <w:t xml:space="preserve"> ty (ju)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blue"/>
        </w:rPr>
        <w:t>children</w:t>
      </w:r>
      <w:r>
        <w:rPr>
          <w:sz w:val="32"/>
          <w:szCs w:val="32"/>
        </w:rPr>
        <w:t xml:space="preserve"> – dzieci ( czildryn)</w:t>
      </w:r>
    </w:p>
    <w:p w:rsidR="00922B17" w:rsidRDefault="00922B17">
      <w:pPr>
        <w:rPr>
          <w:sz w:val="32"/>
          <w:szCs w:val="32"/>
        </w:rPr>
      </w:pPr>
    </w:p>
    <w:p w:rsidR="00D95A0A" w:rsidRDefault="00D95A0A">
      <w:pPr>
        <w:rPr>
          <w:sz w:val="32"/>
          <w:szCs w:val="32"/>
        </w:rPr>
      </w:pPr>
    </w:p>
    <w:p w:rsidR="00922B17" w:rsidRDefault="00922B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Słowa piosenki i link: </w:t>
      </w:r>
    </w:p>
    <w:p w:rsidR="00922B17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hyperlink r:id="rId5" w:history="1">
        <w:r w:rsidRPr="00591CB1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https://youtu.be/hlzvrEfyL2Y</w:t>
        </w:r>
      </w:hyperlink>
    </w:p>
    <w:p w:rsidR="00922B17" w:rsidRPr="008E1BEB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</w:p>
    <w:p w:rsidR="00922B17" w:rsidRPr="008E1BEB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Mr. Sun, Mr. Sun, Mr. Golden Sun.</w:t>
      </w:r>
    </w:p>
    <w:p w:rsidR="00922B17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please</w:t>
      </w:r>
      <w:proofErr w:type="spellEnd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</w:t>
      </w:r>
      <w:proofErr w:type="spellEnd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down on me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.</w:t>
      </w: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lastRenderedPageBreak/>
        <w:t>ZADANIE DO PIOSENKI</w:t>
      </w:r>
    </w:p>
    <w:p w:rsidR="001E60FD" w:rsidRP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Posłuchaj jeszcze raz piosenki i narysuj poprawny </w:t>
      </w:r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( mały) </w:t>
      </w: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obrazek </w:t>
      </w:r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w pustych miejscach. Pamiętaj w tym zadaniu potrzebne są słówka z pierwszej strony (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sun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tree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down,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you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children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)</w:t>
      </w: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p w:rsidR="001E60FD" w:rsidRP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6267450" cy="6353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486" t="14118" r="29718" b="1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7" w:rsidRPr="0092405D" w:rsidRDefault="0092405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HAVE A GOOD DAY</w:t>
      </w:r>
      <w:r w:rsidRPr="009240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MIŁEGO DNIA!</w:t>
      </w:r>
    </w:p>
    <w:p w:rsidR="00922B17" w:rsidRPr="00922B17" w:rsidRDefault="00922B17">
      <w:pPr>
        <w:rPr>
          <w:sz w:val="32"/>
          <w:szCs w:val="32"/>
        </w:rPr>
      </w:pPr>
    </w:p>
    <w:sectPr w:rsidR="00922B17" w:rsidRPr="00922B17" w:rsidSect="00A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3C1"/>
    <w:rsid w:val="001E60FD"/>
    <w:rsid w:val="00922B17"/>
    <w:rsid w:val="0092405D"/>
    <w:rsid w:val="00AD2855"/>
    <w:rsid w:val="00B833C1"/>
    <w:rsid w:val="00C142F0"/>
    <w:rsid w:val="00D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hlzvrEfyL2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2021-04-14T06:21:00Z</dcterms:created>
  <dcterms:modified xsi:type="dcterms:W3CDTF">2021-04-15T19:23:00Z</dcterms:modified>
</cp:coreProperties>
</file>