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137D" w14:textId="005D1172" w:rsidR="006534E4" w:rsidRDefault="006534E4" w:rsidP="006534E4">
      <w:r>
        <w:t>Zajęcia kompensacyjno – korekcyjne 30-03-2021</w:t>
      </w:r>
      <w:r>
        <w:t xml:space="preserve"> </w:t>
      </w:r>
    </w:p>
    <w:p w14:paraId="754AE7EC" w14:textId="0C94D39E" w:rsidR="006534E4" w:rsidRDefault="006534E4" w:rsidP="006534E4">
      <w:r>
        <w:t xml:space="preserve">Kształtowanie orientacji przestrzennej, utrwalanie pojęcia prawej i lewej strony. </w:t>
      </w:r>
    </w:p>
    <w:p w14:paraId="55B04BB6" w14:textId="77777777" w:rsidR="006534E4" w:rsidRDefault="006534E4" w:rsidP="006534E4"/>
    <w:p w14:paraId="6755579C" w14:textId="77777777" w:rsidR="006534E4" w:rsidRDefault="006534E4" w:rsidP="006534E4"/>
    <w:p w14:paraId="500EFB59" w14:textId="1628BC82" w:rsidR="006534E4" w:rsidRDefault="006534E4" w:rsidP="006534E4">
      <w:r>
        <w:rPr>
          <w:noProof/>
        </w:rPr>
        <w:drawing>
          <wp:inline distT="0" distB="0" distL="0" distR="0" wp14:anchorId="4D773C52" wp14:editId="7251E3B6">
            <wp:extent cx="5724525" cy="30045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97" cy="30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977A" w14:textId="6FF0D537" w:rsidR="006534E4" w:rsidRDefault="006534E4" w:rsidP="006534E4"/>
    <w:p w14:paraId="0530839D" w14:textId="3135CF6A" w:rsidR="006534E4" w:rsidRDefault="006534E4" w:rsidP="006534E4"/>
    <w:p w14:paraId="7862E3E1" w14:textId="04CD2ECB" w:rsidR="006534E4" w:rsidRDefault="006534E4" w:rsidP="006534E4"/>
    <w:p w14:paraId="4E88E58E" w14:textId="74DB612F" w:rsidR="006534E4" w:rsidRDefault="006534E4" w:rsidP="006534E4"/>
    <w:p w14:paraId="6FEA198B" w14:textId="02E2EE33" w:rsidR="006534E4" w:rsidRDefault="006534E4" w:rsidP="006534E4"/>
    <w:p w14:paraId="56D8C203" w14:textId="5497E2BB" w:rsidR="006534E4" w:rsidRDefault="006534E4" w:rsidP="006534E4"/>
    <w:p w14:paraId="61E1F127" w14:textId="77777777" w:rsidR="006534E4" w:rsidRDefault="006534E4" w:rsidP="006534E4"/>
    <w:p w14:paraId="1D7A6E5A" w14:textId="77777777" w:rsidR="006534E4" w:rsidRDefault="006534E4" w:rsidP="006534E4">
      <w:r>
        <w:t>Wykonaj polecenia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6534E4" w14:paraId="79053D5F" w14:textId="77777777" w:rsidTr="006A01BE">
        <w:trPr>
          <w:trHeight w:val="3080"/>
        </w:trPr>
        <w:tc>
          <w:tcPr>
            <w:tcW w:w="3256" w:type="dxa"/>
          </w:tcPr>
          <w:p w14:paraId="7CE82F3C" w14:textId="77777777" w:rsidR="006534E4" w:rsidRDefault="006534E4" w:rsidP="006A01BE"/>
          <w:p w14:paraId="72690801" w14:textId="77777777" w:rsidR="006534E4" w:rsidRDefault="006534E4" w:rsidP="006A01BE"/>
          <w:p w14:paraId="42650E44" w14:textId="77777777" w:rsidR="006534E4" w:rsidRDefault="006534E4" w:rsidP="006A01BE"/>
          <w:p w14:paraId="39E122F1" w14:textId="77777777" w:rsidR="006534E4" w:rsidRDefault="006534E4" w:rsidP="006A01BE"/>
          <w:p w14:paraId="0D064208" w14:textId="77777777" w:rsidR="006534E4" w:rsidRDefault="006534E4" w:rsidP="006A01BE"/>
          <w:p w14:paraId="441FF583" w14:textId="77777777" w:rsidR="006534E4" w:rsidRDefault="006534E4" w:rsidP="006A01BE"/>
          <w:p w14:paraId="191A7CCE" w14:textId="77777777" w:rsidR="006534E4" w:rsidRDefault="006534E4" w:rsidP="006A01BE"/>
          <w:p w14:paraId="2832B8FD" w14:textId="77777777" w:rsidR="006534E4" w:rsidRDefault="006534E4" w:rsidP="006A01BE"/>
          <w:p w14:paraId="3CEF86B2" w14:textId="77777777" w:rsidR="006534E4" w:rsidRDefault="006534E4" w:rsidP="006A01BE"/>
          <w:p w14:paraId="4C0F2AC3" w14:textId="77777777" w:rsidR="006534E4" w:rsidRDefault="006534E4" w:rsidP="006A01BE"/>
        </w:tc>
        <w:tc>
          <w:tcPr>
            <w:tcW w:w="3260" w:type="dxa"/>
          </w:tcPr>
          <w:p w14:paraId="7CE85B58" w14:textId="77777777" w:rsidR="006534E4" w:rsidRDefault="006534E4" w:rsidP="006A01BE"/>
        </w:tc>
      </w:tr>
    </w:tbl>
    <w:p w14:paraId="59104FD5" w14:textId="77777777" w:rsidR="006534E4" w:rsidRDefault="006534E4" w:rsidP="006534E4">
      <w:r>
        <w:t>Z lewej strony narysuj słoneczko, a z prawej drzewo.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6534E4" w14:paraId="4DE5B479" w14:textId="77777777" w:rsidTr="006A01BE">
        <w:trPr>
          <w:trHeight w:val="2201"/>
        </w:trPr>
        <w:tc>
          <w:tcPr>
            <w:tcW w:w="4957" w:type="dxa"/>
          </w:tcPr>
          <w:p w14:paraId="61D394FD" w14:textId="77777777" w:rsidR="006534E4" w:rsidRDefault="006534E4" w:rsidP="006A01BE"/>
          <w:p w14:paraId="0D079C5C" w14:textId="77777777" w:rsidR="006534E4" w:rsidRDefault="006534E4" w:rsidP="006A01BE"/>
          <w:p w14:paraId="78061EDB" w14:textId="77777777" w:rsidR="006534E4" w:rsidRDefault="006534E4" w:rsidP="006A01BE"/>
          <w:p w14:paraId="1DDAA28F" w14:textId="77777777" w:rsidR="006534E4" w:rsidRDefault="006534E4" w:rsidP="006A01BE"/>
          <w:p w14:paraId="679B0A1C" w14:textId="77777777" w:rsidR="006534E4" w:rsidRDefault="006534E4" w:rsidP="006A01BE"/>
          <w:p w14:paraId="41DFBCEC" w14:textId="77777777" w:rsidR="006534E4" w:rsidRDefault="006534E4" w:rsidP="006A01BE"/>
          <w:p w14:paraId="3F5F8107" w14:textId="77777777" w:rsidR="006534E4" w:rsidRDefault="006534E4" w:rsidP="006A01BE"/>
        </w:tc>
      </w:tr>
      <w:tr w:rsidR="006534E4" w14:paraId="7E59689E" w14:textId="77777777" w:rsidTr="006A01BE">
        <w:trPr>
          <w:trHeight w:val="2261"/>
        </w:trPr>
        <w:tc>
          <w:tcPr>
            <w:tcW w:w="4957" w:type="dxa"/>
          </w:tcPr>
          <w:p w14:paraId="00495203" w14:textId="77777777" w:rsidR="006534E4" w:rsidRDefault="006534E4" w:rsidP="006A01BE"/>
          <w:p w14:paraId="17DBFE94" w14:textId="77777777" w:rsidR="006534E4" w:rsidRDefault="006534E4" w:rsidP="006A01BE"/>
          <w:p w14:paraId="6DC2442A" w14:textId="77777777" w:rsidR="006534E4" w:rsidRDefault="006534E4" w:rsidP="006A01BE"/>
          <w:p w14:paraId="50BDE3A4" w14:textId="77777777" w:rsidR="006534E4" w:rsidRDefault="006534E4" w:rsidP="006A01BE"/>
          <w:p w14:paraId="1FD2FBA6" w14:textId="77777777" w:rsidR="006534E4" w:rsidRDefault="006534E4" w:rsidP="006A01BE"/>
          <w:p w14:paraId="7C0CC673" w14:textId="77777777" w:rsidR="006534E4" w:rsidRDefault="006534E4" w:rsidP="006A01BE"/>
          <w:p w14:paraId="11261DFF" w14:textId="77777777" w:rsidR="006534E4" w:rsidRDefault="006534E4" w:rsidP="006A01BE"/>
        </w:tc>
      </w:tr>
    </w:tbl>
    <w:p w14:paraId="470F8350" w14:textId="33ED617A" w:rsidR="006534E4" w:rsidRDefault="006534E4" w:rsidP="006534E4">
      <w:r>
        <w:t>Na górze narysuj trójkąt, a na dole statek.</w:t>
      </w:r>
    </w:p>
    <w:p w14:paraId="34C145E9" w14:textId="75A3C525" w:rsidR="006534E4" w:rsidRDefault="006534E4" w:rsidP="006534E4"/>
    <w:p w14:paraId="26CF23EA" w14:textId="73A18B11" w:rsidR="006534E4" w:rsidRDefault="006534E4" w:rsidP="006534E4"/>
    <w:p w14:paraId="1760FAD2" w14:textId="77777777" w:rsidR="006534E4" w:rsidRDefault="006534E4" w:rsidP="006534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6534E4" w14:paraId="44F533D5" w14:textId="77777777" w:rsidTr="006A01BE">
        <w:tc>
          <w:tcPr>
            <w:tcW w:w="3681" w:type="dxa"/>
          </w:tcPr>
          <w:p w14:paraId="392D6F1A" w14:textId="77777777" w:rsidR="006534E4" w:rsidRDefault="006534E4" w:rsidP="006A01BE"/>
          <w:p w14:paraId="1F0C0686" w14:textId="77777777" w:rsidR="006534E4" w:rsidRDefault="006534E4" w:rsidP="006A01BE"/>
          <w:p w14:paraId="2B63007F" w14:textId="77777777" w:rsidR="006534E4" w:rsidRDefault="006534E4" w:rsidP="006A01BE"/>
          <w:p w14:paraId="1016DC5C" w14:textId="77777777" w:rsidR="006534E4" w:rsidRDefault="006534E4" w:rsidP="006A01BE"/>
          <w:p w14:paraId="58106F31" w14:textId="77777777" w:rsidR="006534E4" w:rsidRDefault="006534E4" w:rsidP="006A01BE"/>
          <w:p w14:paraId="0986865E" w14:textId="77777777" w:rsidR="006534E4" w:rsidRDefault="006534E4" w:rsidP="006A01BE"/>
          <w:p w14:paraId="08DD7647" w14:textId="77777777" w:rsidR="006534E4" w:rsidRDefault="006534E4" w:rsidP="006A01BE"/>
          <w:p w14:paraId="330F4920" w14:textId="77777777" w:rsidR="006534E4" w:rsidRDefault="006534E4" w:rsidP="006A01BE"/>
          <w:p w14:paraId="6C752777" w14:textId="77777777" w:rsidR="006534E4" w:rsidRDefault="006534E4" w:rsidP="006A01BE"/>
        </w:tc>
        <w:tc>
          <w:tcPr>
            <w:tcW w:w="3685" w:type="dxa"/>
          </w:tcPr>
          <w:p w14:paraId="6577EE13" w14:textId="77777777" w:rsidR="006534E4" w:rsidRDefault="006534E4" w:rsidP="006A01BE"/>
        </w:tc>
      </w:tr>
      <w:tr w:rsidR="006534E4" w14:paraId="0E97F3C5" w14:textId="77777777" w:rsidTr="006A01BE">
        <w:tc>
          <w:tcPr>
            <w:tcW w:w="3681" w:type="dxa"/>
          </w:tcPr>
          <w:p w14:paraId="0DD23F8F" w14:textId="77777777" w:rsidR="006534E4" w:rsidRDefault="006534E4" w:rsidP="006A01BE"/>
          <w:p w14:paraId="55DD07DF" w14:textId="77777777" w:rsidR="006534E4" w:rsidRDefault="006534E4" w:rsidP="006A01BE"/>
          <w:p w14:paraId="1B83D553" w14:textId="77777777" w:rsidR="006534E4" w:rsidRDefault="006534E4" w:rsidP="006A01BE"/>
          <w:p w14:paraId="2B9B866E" w14:textId="77777777" w:rsidR="006534E4" w:rsidRDefault="006534E4" w:rsidP="006A01BE"/>
          <w:p w14:paraId="0880E30F" w14:textId="77777777" w:rsidR="006534E4" w:rsidRDefault="006534E4" w:rsidP="006A01BE"/>
          <w:p w14:paraId="539379A9" w14:textId="77777777" w:rsidR="006534E4" w:rsidRDefault="006534E4" w:rsidP="006A01BE"/>
          <w:p w14:paraId="5BAF1F9C" w14:textId="77777777" w:rsidR="006534E4" w:rsidRDefault="006534E4" w:rsidP="006A01BE"/>
          <w:p w14:paraId="685C8DFE" w14:textId="77777777" w:rsidR="006534E4" w:rsidRDefault="006534E4" w:rsidP="006A01BE"/>
          <w:p w14:paraId="41C03FCF" w14:textId="77777777" w:rsidR="006534E4" w:rsidRDefault="006534E4" w:rsidP="006A01BE"/>
        </w:tc>
        <w:tc>
          <w:tcPr>
            <w:tcW w:w="3685" w:type="dxa"/>
          </w:tcPr>
          <w:p w14:paraId="075CCFAE" w14:textId="77777777" w:rsidR="006534E4" w:rsidRDefault="006534E4" w:rsidP="006A01BE"/>
        </w:tc>
      </w:tr>
    </w:tbl>
    <w:p w14:paraId="766F90D3" w14:textId="77777777" w:rsidR="006534E4" w:rsidRDefault="006534E4" w:rsidP="006534E4">
      <w:r>
        <w:t xml:space="preserve">W lewym górnym kwadracie narysuj piłkę, w prawym górnym kwadracie narysuj skakankę, w prawym dolnym kwadracie narysuj kwiatek, w lewym dolnym kwadracie narysuj misia. </w:t>
      </w:r>
    </w:p>
    <w:p w14:paraId="3113DAB3" w14:textId="77777777" w:rsidR="006534E4" w:rsidRDefault="006534E4" w:rsidP="006534E4"/>
    <w:p w14:paraId="454B0AC0" w14:textId="172ABEA4" w:rsidR="00F32FDF" w:rsidRDefault="006534E4">
      <w:r>
        <w:rPr>
          <w:noProof/>
        </w:rPr>
        <w:lastRenderedPageBreak/>
        <w:drawing>
          <wp:inline distT="0" distB="0" distL="0" distR="0" wp14:anchorId="5DE04AA8" wp14:editId="2818F8D3">
            <wp:extent cx="5760720" cy="8184515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3"/>
    <w:rsid w:val="006534E4"/>
    <w:rsid w:val="00E76B53"/>
    <w:rsid w:val="00F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AEA"/>
  <w15:chartTrackingRefBased/>
  <w15:docId w15:val="{0E47D6B3-F21F-4341-B0A2-07A699D8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2021-03-28T15:22:00Z</dcterms:created>
  <dcterms:modified xsi:type="dcterms:W3CDTF">2021-03-28T15:25:00Z</dcterms:modified>
</cp:coreProperties>
</file>